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20"/>
        <w:jc w:val="center"/>
        <w:rPr>
          <w:rFonts w:hint="default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  <w:t>计算机科学与技术院级评优名单汇总</w:t>
      </w:r>
    </w:p>
    <w:p>
      <w:pPr>
        <w:widowControl/>
        <w:spacing w:after="120"/>
        <w:jc w:val="center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  <w:t>学业进步奖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2022051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欧阳雪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2022053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2022052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张清玥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2022251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王秋雨</w:t>
            </w:r>
          </w:p>
        </w:tc>
      </w:tr>
    </w:tbl>
    <w:p>
      <w:pPr>
        <w:widowControl/>
        <w:spacing w:after="120"/>
        <w:jc w:val="both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</w:p>
    <w:p>
      <w:pPr>
        <w:widowControl/>
        <w:spacing w:after="120"/>
        <w:jc w:val="center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  <w:t>学业表率奖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202105Z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曹璐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2022053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蔡琳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2021051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樊雨峰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2022221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刘峥钰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2021222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徐诺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2022221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郭青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2021222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第五佩瑶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2022251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何畅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2021222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高涵帅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2022251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罗文婷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2022051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赵霆旭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</w:t>
            </w:r>
            <w:r>
              <w:rPr>
                <w:rFonts w:hint="eastAsia"/>
                <w:vertAlign w:val="baseline"/>
                <w:lang w:val="en-US" w:eastAsia="zh-CN"/>
              </w:rPr>
              <w:t>321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颜廷筠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2022052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裴洪宇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widowControl/>
        <w:spacing w:after="120"/>
        <w:jc w:val="center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</w:p>
    <w:p>
      <w:pPr>
        <w:widowControl/>
        <w:spacing w:after="120"/>
        <w:jc w:val="center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  <w:t>创新创业奖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2022052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张清玥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widowControl/>
        <w:spacing w:after="120"/>
        <w:jc w:val="center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</w:p>
    <w:p>
      <w:pPr>
        <w:widowControl/>
        <w:spacing w:after="120"/>
        <w:jc w:val="center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  <w:t>院优秀学生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2020221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林家豪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2021371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2020371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段家豪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2022052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2021052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梁正炜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2022053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许福权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2021052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安睿宇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2022053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蔡琳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2021222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第五佩瑶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2022221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2021222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高涵帅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2022251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车语辰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2021252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余晨恺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2022252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刘嘉玮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2021252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2022371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刘源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widowControl/>
        <w:spacing w:after="120"/>
        <w:jc w:val="center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</w:p>
    <w:p>
      <w:pPr>
        <w:widowControl/>
        <w:spacing w:after="120"/>
        <w:jc w:val="center"/>
        <w:rPr>
          <w:rFonts w:hint="default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  <w:t>院级优秀学生干部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202105Z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李婧铱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2022052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张清玥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2021222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徐诺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2022251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何畅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2021252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林瀚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2022252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刘嘉玮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2021321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田维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2022321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颜廷筠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2022052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王宇骐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widowControl/>
        <w:spacing w:after="120"/>
        <w:jc w:val="center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</w:p>
    <w:p>
      <w:pPr>
        <w:widowControl/>
        <w:spacing w:after="120"/>
        <w:jc w:val="center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  <w:t>院级社会实践优秀个人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202105Z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曹璐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2022251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王秋雨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2022052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唐杨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2022251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车语辰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2022052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张清玥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2022251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杨华莹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2022251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何畅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202225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刘嘉玮</w:t>
            </w:r>
          </w:p>
        </w:tc>
      </w:tr>
    </w:tbl>
    <w:p>
      <w:pPr>
        <w:widowControl/>
        <w:spacing w:after="120"/>
        <w:jc w:val="center"/>
        <w:rPr>
          <w:rFonts w:hint="default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</w:p>
    <w:p>
      <w:pPr>
        <w:widowControl/>
        <w:spacing w:after="120"/>
        <w:jc w:val="center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  <w:t>院级志愿服务优秀个人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2022251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时俊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2022251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赵中原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widowControl/>
        <w:spacing w:after="120"/>
        <w:jc w:val="center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  <w:t>院级文化艺术优秀个人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院级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2022251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王秋雨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20222321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颜廷筠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2022251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何畅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widowControl/>
        <w:spacing w:after="120"/>
        <w:jc w:val="both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</w:p>
    <w:p>
      <w:pPr>
        <w:widowControl/>
        <w:spacing w:after="120"/>
        <w:jc w:val="center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  <w:t>院先进班集体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2022371</w:t>
            </w:r>
          </w:p>
        </w:tc>
      </w:tr>
    </w:tbl>
    <w:p>
      <w:pPr>
        <w:widowControl/>
        <w:spacing w:after="120"/>
        <w:jc w:val="both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</w:p>
    <w:p>
      <w:pPr>
        <w:widowControl/>
        <w:spacing w:after="120"/>
        <w:jc w:val="center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  <w:t>院级文明寝室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一号楼A206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一号楼A207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三号楼B425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三号楼B423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四号楼820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四号楼904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NTE5MmVhYWY1M2M0ZTNkYmVhZjczOGQ0YzA2ODQifQ=="/>
  </w:docVars>
  <w:rsids>
    <w:rsidRoot w:val="5E0350DC"/>
    <w:rsid w:val="19E04A23"/>
    <w:rsid w:val="28585B62"/>
    <w:rsid w:val="361121E6"/>
    <w:rsid w:val="3967151C"/>
    <w:rsid w:val="3B9208EE"/>
    <w:rsid w:val="4BE47748"/>
    <w:rsid w:val="5E03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2023-12-07T02:01:00Z</dcterms:created>
  <dc:creator>王秋雨</dc:creator>
  <cp:lastModifiedBy>hh</cp:lastModifiedBy>
  <dcterms:modified xsi:type="dcterms:W3CDTF">2023-12-15T14:37:07Z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2D2B49D9D7144EC88584E7334FD2696A_13</vt:lpwstr>
  </property>
</Properties>
</file>